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C05D" w14:textId="2AF9F485" w:rsidR="0090045E" w:rsidRPr="0090045E" w:rsidRDefault="0090045E" w:rsidP="0090045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0045E">
        <w:rPr>
          <w:rFonts w:ascii="Times New Roman" w:hAnsi="Times New Roman" w:cs="Times New Roman"/>
          <w:b/>
          <w:bCs/>
          <w:sz w:val="36"/>
          <w:szCs w:val="36"/>
        </w:rPr>
        <w:t>Козаки</w:t>
      </w:r>
    </w:p>
    <w:p w14:paraId="5644CB0A" w14:textId="4BF094B5" w:rsidR="0090045E" w:rsidRPr="0090045E" w:rsidRDefault="0090045E" w:rsidP="0090045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0045E">
        <w:rPr>
          <w:rFonts w:ascii="Times New Roman" w:hAnsi="Times New Roman" w:cs="Times New Roman"/>
          <w:sz w:val="28"/>
          <w:szCs w:val="28"/>
        </w:rPr>
        <w:t>Сьогодні  з упевненістю мож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90045E">
        <w:rPr>
          <w:rFonts w:ascii="Times New Roman" w:hAnsi="Times New Roman" w:cs="Times New Roman"/>
          <w:sz w:val="28"/>
          <w:szCs w:val="28"/>
        </w:rPr>
        <w:t xml:space="preserve"> сказати, що українських козаків знають у всьому світі. Про них досі пишуть історії, складають пісні. Часи козацтва – це героїчне минуле України, яке так намагаються відтворити.</w:t>
      </w:r>
    </w:p>
    <w:p w14:paraId="0F3C1FCA" w14:textId="007589A4" w:rsidR="0090045E" w:rsidRPr="0090045E" w:rsidRDefault="0090045E" w:rsidP="0090045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0045E">
        <w:rPr>
          <w:rFonts w:ascii="Times New Roman" w:hAnsi="Times New Roman" w:cs="Times New Roman"/>
          <w:sz w:val="28"/>
          <w:szCs w:val="28"/>
        </w:rPr>
        <w:t>Козак означає «вільний воїн». Справді, їх відвазі та волелюбності можна тільки позаздрити. Козаки завжди стояли на обороні рідної землі. Воювали, стерегли кордони, могли пройти і на суші, і на морі. А про їхні славетні походи та бої досі ходять легенди. Як от про видатного гетьмана Богдана Хмельницького. Адже саме йому ми завдячуємо обороні від польських загарбників.</w:t>
      </w:r>
    </w:p>
    <w:p w14:paraId="57FB72B3" w14:textId="382E03F6" w:rsidR="0090045E" w:rsidRPr="0090045E" w:rsidRDefault="0090045E" w:rsidP="0090045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0045E">
        <w:rPr>
          <w:rFonts w:ascii="Times New Roman" w:hAnsi="Times New Roman" w:cs="Times New Roman"/>
          <w:sz w:val="28"/>
          <w:szCs w:val="28"/>
        </w:rPr>
        <w:t>Козаки були надзвичайно сміливими і не боялись смерті тому на голові залишали лише чуба – який попереджував ворога, що козак не боїться загинути в бою… Серед козаків були – характерники це люди які володіли надзвичайними здібностями. Найвідомішим характерником був Іван Сірко, який наганяв страх на ворогів.</w:t>
      </w:r>
    </w:p>
    <w:p w14:paraId="24AA124F" w14:textId="585AD4BA" w:rsidR="0090045E" w:rsidRPr="0090045E" w:rsidRDefault="0090045E" w:rsidP="0090045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0045E">
        <w:rPr>
          <w:rFonts w:ascii="Times New Roman" w:hAnsi="Times New Roman" w:cs="Times New Roman"/>
          <w:sz w:val="28"/>
          <w:szCs w:val="28"/>
        </w:rPr>
        <w:t>Козаки жили в куренях на Січі, яку оточував глибокий рів і височезний вал, з дозорними баштами і бійницями для гармат. Жінок на Січі не було. Також на Січі був Майдан для навчання військової вправи, де майбутніх вояків вчили триматися на коні, володіти шаблею та стріляти. На цьому ж Майдані козаки голосували за Гетьмана і карали тих, хто порушив закони Запоріжжя.</w:t>
      </w:r>
    </w:p>
    <w:p w14:paraId="62878343" w14:textId="2F9FB924" w:rsidR="0090045E" w:rsidRPr="0090045E" w:rsidRDefault="0090045E" w:rsidP="0090045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0045E">
        <w:rPr>
          <w:rFonts w:ascii="Times New Roman" w:hAnsi="Times New Roman" w:cs="Times New Roman"/>
          <w:sz w:val="28"/>
          <w:szCs w:val="28"/>
        </w:rPr>
        <w:t>Я вважаю, що козацтво зіграло неабияку позитивну роль у формуванні менталітету українців. Ми досі захоплюємося відважністю, героїзмом козаків. І є нам чому повчитися у них. Воїни завжди були нескореними, гордими. А ще це найвірніші друзі. Батьківщина і побратим для козака – понад усе. В той же час це винахідливі але помірковані вояки.</w:t>
      </w:r>
    </w:p>
    <w:p w14:paraId="03C38DFD" w14:textId="77777777" w:rsidR="0090045E" w:rsidRPr="0090045E" w:rsidRDefault="0090045E" w:rsidP="0090045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0045E">
        <w:rPr>
          <w:rFonts w:ascii="Times New Roman" w:hAnsi="Times New Roman" w:cs="Times New Roman"/>
          <w:sz w:val="28"/>
          <w:szCs w:val="28"/>
        </w:rPr>
        <w:t>Епоха козаків давно минула. Та дух козацтва досі тече в наших жилах. Ми їх нащадки до мозку кісток. Тому нашим сучасникам варто не збувати, що «ми, браття, козацького роду».</w:t>
      </w:r>
    </w:p>
    <w:p w14:paraId="593933FB" w14:textId="1D8E5E31" w:rsidR="008D557D" w:rsidRPr="0090045E" w:rsidRDefault="008D557D" w:rsidP="0090045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8D557D" w:rsidRPr="0090045E" w:rsidSect="0090045E">
      <w:pgSz w:w="11906" w:h="16838"/>
      <w:pgMar w:top="850" w:right="849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5E"/>
    <w:rsid w:val="008D557D"/>
    <w:rsid w:val="0090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1088"/>
  <w15:chartTrackingRefBased/>
  <w15:docId w15:val="{5FE4AFA6-8050-455C-B91E-EFD65EA8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04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45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5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1127</Words>
  <Characters>643</Characters>
  <Application>Microsoft Office Word</Application>
  <DocSecurity>0</DocSecurity>
  <Lines>5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Хомич</dc:creator>
  <cp:keywords/>
  <dc:description/>
  <cp:lastModifiedBy>Влад Хомич</cp:lastModifiedBy>
  <cp:revision>1</cp:revision>
  <dcterms:created xsi:type="dcterms:W3CDTF">2023-09-12T15:09:00Z</dcterms:created>
  <dcterms:modified xsi:type="dcterms:W3CDTF">2023-09-12T15:11:00Z</dcterms:modified>
</cp:coreProperties>
</file>